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D6CE" w14:textId="4BF688FE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Revenue Operations Specialist</w:t>
      </w:r>
    </w:p>
    <w:p w14:paraId="55A2818A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Overview</w:t>
      </w:r>
    </w:p>
    <w:p w14:paraId="565069C4" w14:textId="77777777" w:rsidR="00D13C79" w:rsidRPr="00D13C79" w:rsidRDefault="00D13C79" w:rsidP="00D13C79">
      <w:r w:rsidRPr="00D13C79">
        <w:t>The Revenue Operations Specialist is a hybrid role responsible for optimizing the end-to-end revenue process across sales, marketing, and client success. This position manages CRM systems ([CRM System Name]), marketing automation ([Marketing Automation Platform Name]), client success platforms ([Customer Success Platform Name]), and other tools, while implementing and maintaining processes that drive revenue growth, improve efficiency, and ensure alignment across the revenue organization. The ideal candidate is technically skilled, process-oriented, and comfortable balancing tactical execution with strategic insights.</w:t>
      </w:r>
    </w:p>
    <w:p w14:paraId="65F66DDA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pict w14:anchorId="667FE04F">
          <v:rect id="_x0000_i1043" style="width:0;height:1.5pt" o:hralign="center" o:hrstd="t" o:hr="t" fillcolor="#a0a0a0" stroked="f"/>
        </w:pict>
      </w:r>
    </w:p>
    <w:p w14:paraId="39E12262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Key Responsibilities</w:t>
      </w:r>
    </w:p>
    <w:p w14:paraId="0CF0C972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CRM &amp; Systems Administration (50%)</w:t>
      </w:r>
    </w:p>
    <w:p w14:paraId="0C6CC49A" w14:textId="77777777" w:rsidR="00D13C79" w:rsidRPr="00D13C79" w:rsidRDefault="00D13C79" w:rsidP="00D13C79">
      <w:pPr>
        <w:numPr>
          <w:ilvl w:val="0"/>
          <w:numId w:val="4"/>
        </w:numPr>
      </w:pPr>
      <w:r w:rsidRPr="00D13C79">
        <w:t>Administer and optimize [CRM System Name], including user management, roles, permissions, workflows, reports, and dashboards.</w:t>
      </w:r>
    </w:p>
    <w:p w14:paraId="43BF0589" w14:textId="77777777" w:rsidR="00D13C79" w:rsidRPr="00D13C79" w:rsidRDefault="00D13C79" w:rsidP="00D13C79">
      <w:pPr>
        <w:numPr>
          <w:ilvl w:val="0"/>
          <w:numId w:val="4"/>
        </w:numPr>
      </w:pPr>
      <w:r w:rsidRPr="00D13C79">
        <w:t>Manage integrations with marketing automation, customer success platforms, BI tools, and iPaaS solutions.</w:t>
      </w:r>
    </w:p>
    <w:p w14:paraId="12443E73" w14:textId="77777777" w:rsidR="00D13C79" w:rsidRPr="00D13C79" w:rsidRDefault="00D13C79" w:rsidP="00D13C79">
      <w:pPr>
        <w:numPr>
          <w:ilvl w:val="0"/>
          <w:numId w:val="4"/>
        </w:numPr>
      </w:pPr>
      <w:r w:rsidRPr="00D13C79">
        <w:t>Ensure data integrity, perform regular audits, and maintain clean and accurate records.</w:t>
      </w:r>
    </w:p>
    <w:p w14:paraId="5F1C87E9" w14:textId="77777777" w:rsidR="00D13C79" w:rsidRPr="00D13C79" w:rsidRDefault="00D13C79" w:rsidP="00D13C79">
      <w:pPr>
        <w:numPr>
          <w:ilvl w:val="0"/>
          <w:numId w:val="4"/>
        </w:numPr>
      </w:pPr>
      <w:r w:rsidRPr="00D13C79">
        <w:t>Troubleshoot issues and implement system enhancements to support revenue processes.</w:t>
      </w:r>
    </w:p>
    <w:p w14:paraId="6496D015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Sales Operations (15–20%)</w:t>
      </w:r>
    </w:p>
    <w:p w14:paraId="08B998B0" w14:textId="77777777" w:rsidR="00D13C79" w:rsidRPr="00D13C79" w:rsidRDefault="00D13C79" w:rsidP="00D13C79">
      <w:pPr>
        <w:numPr>
          <w:ilvl w:val="0"/>
          <w:numId w:val="5"/>
        </w:numPr>
      </w:pPr>
      <w:r w:rsidRPr="00D13C79">
        <w:t>Support pipeline management, lead routing, opportunity governance, forecasting, and territory assignments.</w:t>
      </w:r>
    </w:p>
    <w:p w14:paraId="5323505C" w14:textId="77777777" w:rsidR="00D13C79" w:rsidRPr="00D13C79" w:rsidRDefault="00D13C79" w:rsidP="00D13C79">
      <w:pPr>
        <w:numPr>
          <w:ilvl w:val="0"/>
          <w:numId w:val="5"/>
        </w:numPr>
      </w:pPr>
      <w:r w:rsidRPr="00D13C79">
        <w:t>Provide reporting, dashboards, and analytics to sales leadership.</w:t>
      </w:r>
    </w:p>
    <w:p w14:paraId="0CCEAAA6" w14:textId="77777777" w:rsidR="00D13C79" w:rsidRPr="00D13C79" w:rsidRDefault="00D13C79" w:rsidP="00D13C79">
      <w:pPr>
        <w:numPr>
          <w:ilvl w:val="0"/>
          <w:numId w:val="5"/>
        </w:numPr>
      </w:pPr>
      <w:r w:rsidRPr="00D13C79">
        <w:t>Partner with sales teams to identify process improvements and efficiency gains.</w:t>
      </w:r>
    </w:p>
    <w:p w14:paraId="6F7551E2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Marketing Operations (15–20%)</w:t>
      </w:r>
    </w:p>
    <w:p w14:paraId="02D3320F" w14:textId="77777777" w:rsidR="00D13C79" w:rsidRPr="00D13C79" w:rsidRDefault="00D13C79" w:rsidP="00D13C79">
      <w:pPr>
        <w:numPr>
          <w:ilvl w:val="0"/>
          <w:numId w:val="6"/>
        </w:numPr>
      </w:pPr>
      <w:r w:rsidRPr="00D13C79">
        <w:t>Manage campaign execution, workflows, lead scoring, and attribution in [Marketing Automation Platform Name].</w:t>
      </w:r>
    </w:p>
    <w:p w14:paraId="7B340CBD" w14:textId="77777777" w:rsidR="00D13C79" w:rsidRPr="00D13C79" w:rsidRDefault="00D13C79" w:rsidP="00D13C79">
      <w:pPr>
        <w:numPr>
          <w:ilvl w:val="0"/>
          <w:numId w:val="6"/>
        </w:numPr>
      </w:pPr>
      <w:r w:rsidRPr="00D13C79">
        <w:t>Ensure accurate lead handoff to [CRM System Name] and proper segmentation for campaigns.</w:t>
      </w:r>
    </w:p>
    <w:p w14:paraId="16D99DB6" w14:textId="77777777" w:rsidR="00D13C79" w:rsidRPr="00D13C79" w:rsidRDefault="00D13C79" w:rsidP="00D13C79">
      <w:pPr>
        <w:numPr>
          <w:ilvl w:val="0"/>
          <w:numId w:val="6"/>
        </w:numPr>
      </w:pPr>
      <w:r w:rsidRPr="00D13C79">
        <w:t>Build reporting dashboards for marketing performance, funnel conversion, and ROI.</w:t>
      </w:r>
    </w:p>
    <w:p w14:paraId="3583FAA7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lastRenderedPageBreak/>
        <w:t>Client Success Operations (15–20%)</w:t>
      </w:r>
    </w:p>
    <w:p w14:paraId="2333A09A" w14:textId="77777777" w:rsidR="00D13C79" w:rsidRPr="00D13C79" w:rsidRDefault="00D13C79" w:rsidP="00D13C79">
      <w:pPr>
        <w:numPr>
          <w:ilvl w:val="0"/>
          <w:numId w:val="7"/>
        </w:numPr>
      </w:pPr>
      <w:r w:rsidRPr="00D13C79">
        <w:t>Support client lifecycle processes including onboarding, renewal, and upsell tracking.</w:t>
      </w:r>
    </w:p>
    <w:p w14:paraId="0EA4F5D0" w14:textId="77777777" w:rsidR="00D13C79" w:rsidRPr="00D13C79" w:rsidRDefault="00D13C79" w:rsidP="00D13C79">
      <w:pPr>
        <w:numPr>
          <w:ilvl w:val="0"/>
          <w:numId w:val="7"/>
        </w:numPr>
      </w:pPr>
      <w:r w:rsidRPr="00D13C79">
        <w:t>Monitor client health metrics and provide actionable insights to account teams.</w:t>
      </w:r>
    </w:p>
    <w:p w14:paraId="6976D313" w14:textId="77777777" w:rsidR="00D13C79" w:rsidRPr="00D13C79" w:rsidRDefault="00D13C79" w:rsidP="00D13C79">
      <w:pPr>
        <w:numPr>
          <w:ilvl w:val="0"/>
          <w:numId w:val="7"/>
        </w:numPr>
      </w:pPr>
      <w:r w:rsidRPr="00D13C79">
        <w:t>Maintain client data and dashboards in [CRM System Name] and [Customer Success Platform Name].</w:t>
      </w:r>
    </w:p>
    <w:p w14:paraId="0E8C67AE" w14:textId="77777777" w:rsidR="00D13C79" w:rsidRPr="00D13C79" w:rsidRDefault="00D13C79" w:rsidP="00D13C79">
      <w:pPr>
        <w:numPr>
          <w:ilvl w:val="0"/>
          <w:numId w:val="7"/>
        </w:numPr>
      </w:pPr>
      <w:r w:rsidRPr="00D13C79">
        <w:t>Implement processes to improve retention, adoption, and revenue expansion.</w:t>
      </w:r>
    </w:p>
    <w:p w14:paraId="3B7247A4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Cross-Functional Collaboration &amp; Enablement</w:t>
      </w:r>
    </w:p>
    <w:p w14:paraId="2A3338B8" w14:textId="77777777" w:rsidR="00D13C79" w:rsidRPr="00D13C79" w:rsidRDefault="00D13C79" w:rsidP="00D13C79">
      <w:pPr>
        <w:numPr>
          <w:ilvl w:val="0"/>
          <w:numId w:val="8"/>
        </w:numPr>
      </w:pPr>
      <w:r w:rsidRPr="00D13C79">
        <w:t>Serve as the primary operational liaison across Sales, Marketing, and Client Success teams.</w:t>
      </w:r>
    </w:p>
    <w:p w14:paraId="0A13B207" w14:textId="77777777" w:rsidR="00D13C79" w:rsidRPr="00D13C79" w:rsidRDefault="00D13C79" w:rsidP="00D13C79">
      <w:pPr>
        <w:numPr>
          <w:ilvl w:val="0"/>
          <w:numId w:val="8"/>
        </w:numPr>
      </w:pPr>
      <w:r w:rsidRPr="00D13C79">
        <w:t>Train and support teams on systems, processes, and reporting tools.</w:t>
      </w:r>
    </w:p>
    <w:p w14:paraId="30A17F73" w14:textId="77777777" w:rsidR="00D13C79" w:rsidRPr="00D13C79" w:rsidRDefault="00D13C79" w:rsidP="00D13C79">
      <w:pPr>
        <w:numPr>
          <w:ilvl w:val="0"/>
          <w:numId w:val="8"/>
        </w:numPr>
      </w:pPr>
      <w:r w:rsidRPr="00D13C79">
        <w:t>Recommend improvements to workflows, processes, and technology to drive revenue performance and operational efficiency.</w:t>
      </w:r>
    </w:p>
    <w:p w14:paraId="3EA32E80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pict w14:anchorId="52CD200C">
          <v:rect id="_x0000_i1044" style="width:0;height:1.5pt" o:hralign="center" o:hrstd="t" o:hr="t" fillcolor="#a0a0a0" stroked="f"/>
        </w:pict>
      </w:r>
    </w:p>
    <w:p w14:paraId="153BC888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Qualifications</w:t>
      </w:r>
    </w:p>
    <w:p w14:paraId="3188CFB1" w14:textId="3A2CDC7C" w:rsidR="00D13C79" w:rsidRPr="00D13C79" w:rsidRDefault="00D81A1A" w:rsidP="00D13C79">
      <w:pPr>
        <w:rPr>
          <w:b/>
          <w:bCs/>
        </w:rPr>
      </w:pPr>
      <w:r>
        <w:rPr>
          <w:b/>
          <w:bCs/>
        </w:rPr>
        <w:t>Required:</w:t>
      </w:r>
    </w:p>
    <w:p w14:paraId="68947B4F" w14:textId="77777777" w:rsidR="00D13C79" w:rsidRPr="00D13C79" w:rsidRDefault="00D13C79" w:rsidP="00D13C79">
      <w:pPr>
        <w:numPr>
          <w:ilvl w:val="0"/>
          <w:numId w:val="9"/>
        </w:numPr>
      </w:pPr>
      <w:r w:rsidRPr="00D13C79">
        <w:t>Bachelor’s degree in Business, Marketing, Analytics, or a related field (or equivalent experience).</w:t>
      </w:r>
    </w:p>
    <w:p w14:paraId="23821EE9" w14:textId="77777777" w:rsidR="00D13C79" w:rsidRPr="00D13C79" w:rsidRDefault="00D13C79" w:rsidP="00D13C79">
      <w:pPr>
        <w:numPr>
          <w:ilvl w:val="0"/>
          <w:numId w:val="10"/>
        </w:numPr>
      </w:pPr>
      <w:r w:rsidRPr="00D13C79">
        <w:t xml:space="preserve">3–5 years in a </w:t>
      </w:r>
      <w:proofErr w:type="gramStart"/>
      <w:r w:rsidRPr="00D13C79">
        <w:t>revenue operations</w:t>
      </w:r>
      <w:proofErr w:type="gramEnd"/>
      <w:r w:rsidRPr="00D13C79">
        <w:t>, sales operations, marketing operations, or customer success operations role.</w:t>
      </w:r>
    </w:p>
    <w:p w14:paraId="51E89AD3" w14:textId="67DE5745" w:rsidR="00D13C79" w:rsidRPr="00D13C79" w:rsidRDefault="00D13C79" w:rsidP="00D13C79">
      <w:pPr>
        <w:numPr>
          <w:ilvl w:val="0"/>
          <w:numId w:val="10"/>
        </w:numPr>
      </w:pPr>
      <w:r w:rsidRPr="00D13C79">
        <w:t xml:space="preserve">Hands-on experience </w:t>
      </w:r>
      <w:r w:rsidR="00D81A1A">
        <w:t xml:space="preserve">and strong technical proficiency </w:t>
      </w:r>
      <w:r w:rsidRPr="00D13C79">
        <w:t>administering CRM systems, marketing automation platforms, and client success tools.</w:t>
      </w:r>
    </w:p>
    <w:p w14:paraId="638863BF" w14:textId="77777777" w:rsidR="00D13C79" w:rsidRPr="00D13C79" w:rsidRDefault="00D13C79" w:rsidP="00D13C79">
      <w:pPr>
        <w:numPr>
          <w:ilvl w:val="0"/>
          <w:numId w:val="10"/>
        </w:numPr>
      </w:pPr>
      <w:r w:rsidRPr="00D13C79">
        <w:t>Experience with reporting, analytics, and process improvement.</w:t>
      </w:r>
    </w:p>
    <w:p w14:paraId="600F8DD0" w14:textId="77777777" w:rsidR="00D13C79" w:rsidRPr="00D13C79" w:rsidRDefault="00D13C79" w:rsidP="00D13C79">
      <w:pPr>
        <w:numPr>
          <w:ilvl w:val="0"/>
          <w:numId w:val="11"/>
        </w:numPr>
      </w:pPr>
      <w:r w:rsidRPr="00D13C79">
        <w:t>Excellent analytical and problem-solving skills.</w:t>
      </w:r>
    </w:p>
    <w:p w14:paraId="4FC0515C" w14:textId="77777777" w:rsidR="00D13C79" w:rsidRPr="00D13C79" w:rsidRDefault="00D13C79" w:rsidP="00D13C79">
      <w:pPr>
        <w:numPr>
          <w:ilvl w:val="0"/>
          <w:numId w:val="11"/>
        </w:numPr>
      </w:pPr>
      <w:r w:rsidRPr="00D13C79">
        <w:t>Ability to manage multiple priorities across sales, marketing, and client success functions.</w:t>
      </w:r>
    </w:p>
    <w:p w14:paraId="1FFE065F" w14:textId="77777777" w:rsidR="00D13C79" w:rsidRPr="00D13C79" w:rsidRDefault="00D13C79" w:rsidP="00D13C79">
      <w:pPr>
        <w:numPr>
          <w:ilvl w:val="0"/>
          <w:numId w:val="11"/>
        </w:numPr>
      </w:pPr>
      <w:r w:rsidRPr="00D13C79">
        <w:t>Strong communication and collaboration skills to work across technical and non-technical teams.</w:t>
      </w:r>
    </w:p>
    <w:p w14:paraId="6F473D15" w14:textId="77777777" w:rsidR="00D13C79" w:rsidRPr="00D13C79" w:rsidRDefault="00D13C79" w:rsidP="00D13C79">
      <w:pPr>
        <w:numPr>
          <w:ilvl w:val="0"/>
          <w:numId w:val="11"/>
        </w:numPr>
      </w:pPr>
      <w:r w:rsidRPr="00D13C79">
        <w:t>Detail-oriented, process-driven, and results-focused.</w:t>
      </w:r>
    </w:p>
    <w:p w14:paraId="1AFF2EEA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lastRenderedPageBreak/>
        <w:pict w14:anchorId="22536080">
          <v:rect id="_x0000_i1045" style="width:0;height:1.5pt" o:hralign="center" o:hrstd="t" o:hr="t" fillcolor="#a0a0a0" stroked="f"/>
        </w:pict>
      </w:r>
    </w:p>
    <w:p w14:paraId="4AB78A38" w14:textId="77777777" w:rsidR="00D13C79" w:rsidRPr="00D13C79" w:rsidRDefault="00D13C79" w:rsidP="00D13C79">
      <w:pPr>
        <w:rPr>
          <w:b/>
          <w:bCs/>
        </w:rPr>
      </w:pPr>
      <w:r w:rsidRPr="00D13C79">
        <w:rPr>
          <w:b/>
          <w:bCs/>
        </w:rPr>
        <w:t>Success in this Role Looks Like</w:t>
      </w:r>
    </w:p>
    <w:p w14:paraId="7E3E5D8F" w14:textId="77777777" w:rsidR="00D13C79" w:rsidRPr="00D13C79" w:rsidRDefault="00D13C79" w:rsidP="00D13C79">
      <w:pPr>
        <w:numPr>
          <w:ilvl w:val="0"/>
          <w:numId w:val="12"/>
        </w:numPr>
      </w:pPr>
      <w:r w:rsidRPr="00D13C79">
        <w:t>Clean, accurate, and fully adopted data across all revenue systems.</w:t>
      </w:r>
    </w:p>
    <w:p w14:paraId="39982146" w14:textId="77777777" w:rsidR="00D13C79" w:rsidRPr="00D13C79" w:rsidRDefault="00D13C79" w:rsidP="00D13C79">
      <w:pPr>
        <w:numPr>
          <w:ilvl w:val="0"/>
          <w:numId w:val="12"/>
        </w:numPr>
      </w:pPr>
      <w:r w:rsidRPr="00D13C79">
        <w:t>Efficient, scalable revenue processes supporting sales, marketing, and client success.</w:t>
      </w:r>
    </w:p>
    <w:p w14:paraId="1C414AAE" w14:textId="77777777" w:rsidR="00D13C79" w:rsidRPr="00D13C79" w:rsidRDefault="00D13C79" w:rsidP="00D13C79">
      <w:pPr>
        <w:numPr>
          <w:ilvl w:val="0"/>
          <w:numId w:val="12"/>
        </w:numPr>
      </w:pPr>
      <w:r w:rsidRPr="00D13C79">
        <w:t>Timely, actionable reporting that drives informed decisions across the revenue organization.</w:t>
      </w:r>
    </w:p>
    <w:p w14:paraId="0FDABD4C" w14:textId="77777777" w:rsidR="00D13C79" w:rsidRPr="00D13C79" w:rsidRDefault="00D13C79" w:rsidP="00D13C79">
      <w:pPr>
        <w:numPr>
          <w:ilvl w:val="0"/>
          <w:numId w:val="12"/>
        </w:numPr>
      </w:pPr>
      <w:r w:rsidRPr="00D13C79">
        <w:t>Strong alignment and collaboration between sales, marketing, and client success teams.</w:t>
      </w:r>
    </w:p>
    <w:p w14:paraId="559CB60B" w14:textId="77777777" w:rsidR="00D13C79" w:rsidRPr="00D13C79" w:rsidRDefault="00D13C79" w:rsidP="00D13C79">
      <w:pPr>
        <w:numPr>
          <w:ilvl w:val="0"/>
          <w:numId w:val="12"/>
        </w:numPr>
      </w:pPr>
      <w:r w:rsidRPr="00D13C79">
        <w:t>Increased pipeline efficiency, improved lead-to-opportunity conversion, higher retention, and revenue growth.</w:t>
      </w:r>
    </w:p>
    <w:p w14:paraId="7BA90332" w14:textId="77777777" w:rsidR="00997AFD" w:rsidRDefault="00997AFD"/>
    <w:sectPr w:rsidR="0099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44D"/>
    <w:multiLevelType w:val="multilevel"/>
    <w:tmpl w:val="8D2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1A7A"/>
    <w:multiLevelType w:val="multilevel"/>
    <w:tmpl w:val="EAC2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0662F"/>
    <w:multiLevelType w:val="multilevel"/>
    <w:tmpl w:val="E72A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92241"/>
    <w:multiLevelType w:val="multilevel"/>
    <w:tmpl w:val="865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544E9"/>
    <w:multiLevelType w:val="multilevel"/>
    <w:tmpl w:val="A640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95362"/>
    <w:multiLevelType w:val="multilevel"/>
    <w:tmpl w:val="6124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00035"/>
    <w:multiLevelType w:val="multilevel"/>
    <w:tmpl w:val="19C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20F"/>
    <w:multiLevelType w:val="multilevel"/>
    <w:tmpl w:val="C68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B4BD9"/>
    <w:multiLevelType w:val="multilevel"/>
    <w:tmpl w:val="3158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E6EF3"/>
    <w:multiLevelType w:val="multilevel"/>
    <w:tmpl w:val="7BB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F85"/>
    <w:multiLevelType w:val="multilevel"/>
    <w:tmpl w:val="7E6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C4D5D"/>
    <w:multiLevelType w:val="multilevel"/>
    <w:tmpl w:val="5C00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856849">
    <w:abstractNumId w:val="2"/>
  </w:num>
  <w:num w:numId="2" w16cid:durableId="1578705891">
    <w:abstractNumId w:val="5"/>
  </w:num>
  <w:num w:numId="3" w16cid:durableId="2023579606">
    <w:abstractNumId w:val="0"/>
  </w:num>
  <w:num w:numId="4" w16cid:durableId="1971787672">
    <w:abstractNumId w:val="9"/>
  </w:num>
  <w:num w:numId="5" w16cid:durableId="550767811">
    <w:abstractNumId w:val="7"/>
  </w:num>
  <w:num w:numId="6" w16cid:durableId="1248342499">
    <w:abstractNumId w:val="4"/>
  </w:num>
  <w:num w:numId="7" w16cid:durableId="1290238383">
    <w:abstractNumId w:val="11"/>
  </w:num>
  <w:num w:numId="8" w16cid:durableId="125242941">
    <w:abstractNumId w:val="1"/>
  </w:num>
  <w:num w:numId="9" w16cid:durableId="1336421508">
    <w:abstractNumId w:val="8"/>
  </w:num>
  <w:num w:numId="10" w16cid:durableId="1424916401">
    <w:abstractNumId w:val="3"/>
  </w:num>
  <w:num w:numId="11" w16cid:durableId="1962149522">
    <w:abstractNumId w:val="10"/>
  </w:num>
  <w:num w:numId="12" w16cid:durableId="684405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B1"/>
    <w:rsid w:val="002D69B1"/>
    <w:rsid w:val="006577E9"/>
    <w:rsid w:val="0072753F"/>
    <w:rsid w:val="00843A37"/>
    <w:rsid w:val="00997AFD"/>
    <w:rsid w:val="00D13C79"/>
    <w:rsid w:val="00D81A1A"/>
    <w:rsid w:val="00EF78A9"/>
    <w:rsid w:val="00F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A726"/>
  <w15:chartTrackingRefBased/>
  <w15:docId w15:val="{15B3CC2C-1A08-43D1-B526-BD52819B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9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Sullivan</dc:creator>
  <cp:keywords/>
  <dc:description/>
  <cp:lastModifiedBy>Jackie Sullivan</cp:lastModifiedBy>
  <cp:revision>2</cp:revision>
  <dcterms:created xsi:type="dcterms:W3CDTF">2025-09-02T14:08:00Z</dcterms:created>
  <dcterms:modified xsi:type="dcterms:W3CDTF">2025-09-02T15:08:00Z</dcterms:modified>
</cp:coreProperties>
</file>